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ACE" w:rsidRPr="00375073" w:rsidRDefault="00EA0ACE">
      <w:pPr>
        <w:rPr>
          <w:color w:val="000000" w:themeColor="text1"/>
        </w:rPr>
      </w:pPr>
    </w:p>
    <w:p w:rsidR="00627D29" w:rsidRPr="00CD53C1" w:rsidRDefault="00566C77" w:rsidP="00CD53C1">
      <w:pPr>
        <w:rPr>
          <w:b/>
          <w:color w:val="000000" w:themeColor="text1"/>
          <w:sz w:val="24"/>
          <w:szCs w:val="24"/>
        </w:rPr>
      </w:pPr>
      <w:r w:rsidRPr="00375073">
        <w:rPr>
          <w:rFonts w:hint="eastAsia"/>
          <w:color w:val="000000" w:themeColor="text1"/>
        </w:rPr>
        <w:t xml:space="preserve">        </w:t>
      </w:r>
    </w:p>
    <w:p w:rsidR="00110F2E" w:rsidRPr="00CD53C1" w:rsidRDefault="00CD53C1" w:rsidP="00646636">
      <w:pPr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</w:rPr>
        <w:t xml:space="preserve">                                </w:t>
      </w:r>
      <w:r w:rsidR="00B25850" w:rsidRPr="00CD53C1">
        <w:rPr>
          <w:rFonts w:hint="eastAsia"/>
          <w:b/>
          <w:color w:val="000000" w:themeColor="text1"/>
          <w:sz w:val="28"/>
          <w:szCs w:val="28"/>
        </w:rPr>
        <w:t>第一</w:t>
      </w:r>
      <w:r w:rsidR="00DF39C6" w:rsidRPr="00CD53C1">
        <w:rPr>
          <w:rFonts w:hint="eastAsia"/>
          <w:b/>
          <w:color w:val="000000" w:themeColor="text1"/>
          <w:sz w:val="28"/>
          <w:szCs w:val="28"/>
        </w:rPr>
        <w:t>小组</w:t>
      </w:r>
    </w:p>
    <w:p w:rsidR="00B25850" w:rsidRPr="00CD53C1" w:rsidRDefault="00B25850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组长：陈志杰</w:t>
      </w:r>
    </w:p>
    <w:p w:rsidR="00DF39C6" w:rsidRPr="00CD53C1" w:rsidRDefault="00DF39C6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成员：</w:t>
      </w:r>
      <w:r w:rsidR="00375073" w:rsidRPr="00CD53C1">
        <w:rPr>
          <w:rFonts w:hint="eastAsia"/>
          <w:color w:val="000000" w:themeColor="text1"/>
          <w:sz w:val="24"/>
          <w:szCs w:val="24"/>
        </w:rPr>
        <w:t>姜德琪、刘鹏、姚正平、吴日明、王增收</w:t>
      </w:r>
      <w:r w:rsidR="00413B44" w:rsidRPr="00CD53C1">
        <w:rPr>
          <w:rFonts w:hint="eastAsia"/>
          <w:color w:val="000000" w:themeColor="text1"/>
          <w:sz w:val="24"/>
          <w:szCs w:val="24"/>
        </w:rPr>
        <w:t>、郑志春、</w:t>
      </w:r>
      <w:r w:rsidR="002E0AEB" w:rsidRPr="00CD53C1">
        <w:rPr>
          <w:rFonts w:hint="eastAsia"/>
          <w:color w:val="000000" w:themeColor="text1"/>
          <w:sz w:val="24"/>
          <w:szCs w:val="24"/>
        </w:rPr>
        <w:t>王群、</w:t>
      </w:r>
      <w:r w:rsidR="00413B44" w:rsidRPr="00CD53C1">
        <w:rPr>
          <w:rFonts w:hint="eastAsia"/>
          <w:color w:val="000000" w:themeColor="text1"/>
          <w:sz w:val="24"/>
          <w:szCs w:val="24"/>
        </w:rPr>
        <w:t>刘远柱</w:t>
      </w:r>
    </w:p>
    <w:p w:rsidR="00566C77" w:rsidRPr="00CD53C1" w:rsidRDefault="00566C77" w:rsidP="00566C77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时间：</w:t>
      </w:r>
      <w:r w:rsidR="00A7159B" w:rsidRPr="00CD53C1">
        <w:rPr>
          <w:rFonts w:hint="eastAsia"/>
          <w:color w:val="000000" w:themeColor="text1"/>
          <w:sz w:val="24"/>
          <w:szCs w:val="24"/>
        </w:rPr>
        <w:t>2018</w:t>
      </w:r>
      <w:r w:rsidRPr="00CD53C1">
        <w:rPr>
          <w:rFonts w:hint="eastAsia"/>
          <w:color w:val="000000" w:themeColor="text1"/>
          <w:sz w:val="24"/>
          <w:szCs w:val="24"/>
        </w:rPr>
        <w:t>年</w:t>
      </w:r>
      <w:r w:rsidRPr="00CD53C1">
        <w:rPr>
          <w:rFonts w:hint="eastAsia"/>
          <w:color w:val="000000" w:themeColor="text1"/>
          <w:sz w:val="24"/>
          <w:szCs w:val="24"/>
        </w:rPr>
        <w:t>3</w:t>
      </w:r>
      <w:r w:rsidRPr="00CD53C1">
        <w:rPr>
          <w:rFonts w:hint="eastAsia"/>
          <w:color w:val="000000" w:themeColor="text1"/>
          <w:sz w:val="24"/>
          <w:szCs w:val="24"/>
        </w:rPr>
        <w:t>月</w:t>
      </w:r>
      <w:r w:rsidR="00A7159B" w:rsidRPr="00CD53C1">
        <w:rPr>
          <w:rFonts w:hint="eastAsia"/>
          <w:color w:val="000000" w:themeColor="text1"/>
          <w:sz w:val="24"/>
          <w:szCs w:val="24"/>
        </w:rPr>
        <w:t>28</w:t>
      </w:r>
      <w:r w:rsidRPr="00CD53C1">
        <w:rPr>
          <w:rFonts w:hint="eastAsia"/>
          <w:color w:val="000000" w:themeColor="text1"/>
          <w:sz w:val="24"/>
          <w:szCs w:val="24"/>
        </w:rPr>
        <w:t>日（星期三）下午</w:t>
      </w:r>
      <w:r w:rsidRPr="00CD53C1">
        <w:rPr>
          <w:rFonts w:hint="eastAsia"/>
          <w:color w:val="000000" w:themeColor="text1"/>
          <w:sz w:val="24"/>
          <w:szCs w:val="24"/>
        </w:rPr>
        <w:t>1:30</w:t>
      </w:r>
      <w:r w:rsidRPr="00CD53C1">
        <w:rPr>
          <w:rFonts w:hint="eastAsia"/>
          <w:color w:val="000000" w:themeColor="text1"/>
          <w:sz w:val="24"/>
          <w:szCs w:val="24"/>
        </w:rPr>
        <w:t>—</w:t>
      </w:r>
      <w:r w:rsidRPr="00CD53C1">
        <w:rPr>
          <w:rFonts w:hint="eastAsia"/>
          <w:color w:val="000000" w:themeColor="text1"/>
          <w:sz w:val="24"/>
          <w:szCs w:val="24"/>
        </w:rPr>
        <w:t>4:30</w:t>
      </w:r>
    </w:p>
    <w:p w:rsidR="00566C77" w:rsidRPr="00CD53C1" w:rsidRDefault="00566C77" w:rsidP="00566C77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地点：马克思主义学院多功能会议室（</w:t>
      </w:r>
      <w:r w:rsidRPr="00CD53C1">
        <w:rPr>
          <w:rFonts w:hint="eastAsia"/>
          <w:color w:val="000000" w:themeColor="text1"/>
          <w:sz w:val="24"/>
          <w:szCs w:val="24"/>
        </w:rPr>
        <w:t>321</w:t>
      </w:r>
      <w:r w:rsidRPr="00CD53C1">
        <w:rPr>
          <w:rFonts w:hint="eastAsia"/>
          <w:color w:val="000000" w:themeColor="text1"/>
          <w:sz w:val="24"/>
          <w:szCs w:val="24"/>
        </w:rPr>
        <w:t>—</w:t>
      </w:r>
      <w:r w:rsidRPr="00CD53C1">
        <w:rPr>
          <w:rFonts w:hint="eastAsia"/>
          <w:color w:val="000000" w:themeColor="text1"/>
          <w:sz w:val="24"/>
          <w:szCs w:val="24"/>
        </w:rPr>
        <w:t>323</w:t>
      </w:r>
      <w:r w:rsidRPr="00CD53C1">
        <w:rPr>
          <w:rFonts w:hint="eastAsia"/>
          <w:color w:val="000000" w:themeColor="text1"/>
          <w:sz w:val="24"/>
          <w:szCs w:val="24"/>
        </w:rPr>
        <w:t>）</w:t>
      </w:r>
    </w:p>
    <w:p w:rsidR="00566C77" w:rsidRPr="00CD53C1" w:rsidRDefault="00566C77" w:rsidP="00566C77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要求：开题报告打印</w:t>
      </w:r>
      <w:r w:rsidR="002E0AEB" w:rsidRPr="00CD53C1">
        <w:rPr>
          <w:rFonts w:hint="eastAsia"/>
          <w:color w:val="000000" w:themeColor="text1"/>
          <w:sz w:val="24"/>
          <w:szCs w:val="24"/>
        </w:rPr>
        <w:t>9</w:t>
      </w:r>
      <w:r w:rsidRPr="00CD53C1">
        <w:rPr>
          <w:rFonts w:hint="eastAsia"/>
          <w:color w:val="000000" w:themeColor="text1"/>
          <w:sz w:val="24"/>
          <w:szCs w:val="24"/>
        </w:rPr>
        <w:t>份。</w:t>
      </w:r>
      <w:r w:rsidRPr="00CD53C1">
        <w:rPr>
          <w:rFonts w:hint="eastAsia"/>
          <w:color w:val="000000" w:themeColor="text1"/>
          <w:sz w:val="24"/>
          <w:szCs w:val="24"/>
        </w:rPr>
        <w:t xml:space="preserve"> </w:t>
      </w:r>
    </w:p>
    <w:tbl>
      <w:tblPr>
        <w:tblW w:w="7797" w:type="dxa"/>
        <w:tblInd w:w="-318" w:type="dxa"/>
        <w:tblLook w:val="04A0"/>
      </w:tblPr>
      <w:tblGrid>
        <w:gridCol w:w="1493"/>
        <w:gridCol w:w="1820"/>
        <w:gridCol w:w="3280"/>
        <w:gridCol w:w="1204"/>
      </w:tblGrid>
      <w:tr w:rsidR="00566C77" w:rsidRPr="00CD53C1" w:rsidTr="00566C77">
        <w:trPr>
          <w:trHeight w:val="54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C77" w:rsidRPr="00CD53C1" w:rsidRDefault="00566C77" w:rsidP="006D4098">
            <w:pPr>
              <w:widowControl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C77" w:rsidRPr="00CD53C1" w:rsidRDefault="00566C77" w:rsidP="006D4098">
            <w:pPr>
              <w:widowControl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</w:rPr>
              <w:t>学号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C77" w:rsidRPr="00CD53C1" w:rsidRDefault="00566C77" w:rsidP="006D4098">
            <w:pPr>
              <w:widowControl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</w:rPr>
              <w:t>论文题目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C77" w:rsidRPr="00CD53C1" w:rsidRDefault="00566C77" w:rsidP="006D4098">
            <w:pPr>
              <w:widowControl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</w:rPr>
              <w:t>指导教师</w:t>
            </w:r>
          </w:p>
        </w:tc>
      </w:tr>
      <w:tr w:rsidR="00110F2E" w:rsidRPr="00CD53C1" w:rsidTr="00566C77">
        <w:trPr>
          <w:trHeight w:val="54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F2E" w:rsidRPr="00CD53C1" w:rsidRDefault="00DF39C6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1.</w:t>
            </w:r>
            <w:r w:rsidR="00110F2E"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周元吉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F2E" w:rsidRPr="00CD53C1" w:rsidRDefault="00110F2E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1424012027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F2E" w:rsidRPr="00CD53C1" w:rsidRDefault="00110F2E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建国以来中国共产党党内监督制度的历史考察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F2E" w:rsidRPr="00CD53C1" w:rsidRDefault="00110F2E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姜德琪</w:t>
            </w:r>
          </w:p>
        </w:tc>
      </w:tr>
      <w:tr w:rsidR="00110F2E" w:rsidRPr="00CD53C1" w:rsidTr="00566C77">
        <w:trPr>
          <w:trHeight w:val="54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F2E" w:rsidRPr="00CD53C1" w:rsidRDefault="00DF39C6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2.</w:t>
            </w:r>
            <w:r w:rsidR="00110F2E"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徐姝影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F2E" w:rsidRPr="00CD53C1" w:rsidRDefault="00110F2E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1424012031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F2E" w:rsidRPr="00CD53C1" w:rsidRDefault="00110F2E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党的政治建设的历史经验与新时代要求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F2E" w:rsidRPr="00CD53C1" w:rsidRDefault="00110F2E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陈志杰</w:t>
            </w:r>
          </w:p>
        </w:tc>
      </w:tr>
      <w:tr w:rsidR="00413B44" w:rsidRPr="00CD53C1" w:rsidTr="00566C77">
        <w:trPr>
          <w:trHeight w:val="54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B44" w:rsidRPr="00CD53C1" w:rsidRDefault="00413B44" w:rsidP="00477B9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3.田甜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B44" w:rsidRPr="00CD53C1" w:rsidRDefault="00413B44" w:rsidP="00477B9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1424012005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B44" w:rsidRPr="00CD53C1" w:rsidRDefault="00413B44" w:rsidP="00477B9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“五反”期间中共处理劳资关系的经验与教训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B44" w:rsidRPr="00CD53C1" w:rsidRDefault="00413B44" w:rsidP="00477B9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刘鹏</w:t>
            </w:r>
          </w:p>
        </w:tc>
      </w:tr>
      <w:tr w:rsidR="00413B44" w:rsidRPr="00CD53C1" w:rsidTr="00566C77">
        <w:trPr>
          <w:trHeight w:val="54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B44" w:rsidRPr="00CD53C1" w:rsidRDefault="00413B44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4.王鑫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B44" w:rsidRPr="00CD53C1" w:rsidRDefault="00413B44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1424012009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B44" w:rsidRPr="00CD53C1" w:rsidRDefault="00413B44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陈独秀青年观研究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B44" w:rsidRPr="00CD53C1" w:rsidRDefault="00413B44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姚正平</w:t>
            </w:r>
          </w:p>
        </w:tc>
      </w:tr>
      <w:tr w:rsidR="00413B44" w:rsidRPr="00CD53C1" w:rsidTr="00566C77">
        <w:trPr>
          <w:trHeight w:val="54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B44" w:rsidRPr="00CD53C1" w:rsidRDefault="00413B44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5.车雅妮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B44" w:rsidRPr="00CD53C1" w:rsidRDefault="00413B44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1424012018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B44" w:rsidRPr="00CD53C1" w:rsidRDefault="00413B44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毛泽东农业发展思想及其当代价值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B44" w:rsidRPr="00CD53C1" w:rsidRDefault="00413B44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吴日明</w:t>
            </w:r>
          </w:p>
        </w:tc>
      </w:tr>
      <w:tr w:rsidR="00375073" w:rsidRPr="00CD53C1" w:rsidTr="00566C77">
        <w:trPr>
          <w:trHeight w:val="54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73" w:rsidRPr="00CD53C1" w:rsidRDefault="00375073" w:rsidP="006D409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6.魏学祥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73" w:rsidRPr="00CD53C1" w:rsidRDefault="00375073" w:rsidP="006D409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1424012038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73" w:rsidRPr="00CD53C1" w:rsidRDefault="00375073" w:rsidP="006D409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论习近平人类命运共同体思想对全球正义理论的超越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73" w:rsidRPr="00CD53C1" w:rsidRDefault="00375073" w:rsidP="006D409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王增收</w:t>
            </w:r>
          </w:p>
        </w:tc>
      </w:tr>
      <w:tr w:rsidR="00375073" w:rsidRPr="00CD53C1" w:rsidTr="00566C77">
        <w:trPr>
          <w:trHeight w:val="54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73" w:rsidRPr="00CD53C1" w:rsidRDefault="00375073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7.张芸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73" w:rsidRPr="00CD53C1" w:rsidRDefault="00375073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1424012025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73" w:rsidRPr="00CD53C1" w:rsidRDefault="00375073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试论新时代的工匠精神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73" w:rsidRPr="00CD53C1" w:rsidRDefault="00375073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郑志春</w:t>
            </w:r>
          </w:p>
        </w:tc>
      </w:tr>
      <w:tr w:rsidR="002E0AEB" w:rsidRPr="00CD53C1" w:rsidTr="00566C77">
        <w:trPr>
          <w:trHeight w:val="54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AEB" w:rsidRPr="00CD53C1" w:rsidRDefault="002E0AEB" w:rsidP="003E751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8.季倩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AEB" w:rsidRPr="00CD53C1" w:rsidRDefault="002E0AEB" w:rsidP="003E751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1424012029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AEB" w:rsidRPr="00CD53C1" w:rsidRDefault="002E0AEB" w:rsidP="003E751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我国监察体制的改革与完善研究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AEB" w:rsidRPr="00CD53C1" w:rsidRDefault="002E0AEB" w:rsidP="003E751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王群</w:t>
            </w:r>
          </w:p>
        </w:tc>
      </w:tr>
      <w:tr w:rsidR="002E0AEB" w:rsidRPr="00CD53C1" w:rsidTr="00566C77">
        <w:trPr>
          <w:trHeight w:val="54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AEB" w:rsidRPr="00CD53C1" w:rsidRDefault="002E0AEB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9.汪方颖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AEB" w:rsidRPr="00CD53C1" w:rsidRDefault="002E0AEB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1424012014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AEB" w:rsidRPr="00CD53C1" w:rsidRDefault="002E0AEB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中国共产党自我革命的历史经验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AEB" w:rsidRPr="00CD53C1" w:rsidRDefault="002E0AEB" w:rsidP="00003CB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刘远柱</w:t>
            </w:r>
          </w:p>
        </w:tc>
      </w:tr>
      <w:tr w:rsidR="002E0AEB" w:rsidRPr="00CD53C1" w:rsidTr="002E0AEB">
        <w:trPr>
          <w:trHeight w:val="54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AEB" w:rsidRPr="00CD53C1" w:rsidRDefault="002E0AEB" w:rsidP="003A02B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10.朱梦婷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AEB" w:rsidRPr="00CD53C1" w:rsidRDefault="002E0AEB" w:rsidP="003A02B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1424012035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AEB" w:rsidRPr="00CD53C1" w:rsidRDefault="002E0AEB" w:rsidP="003A02B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中华优秀传统文化视域下的党性修养锻造研究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AEB" w:rsidRPr="00CD53C1" w:rsidRDefault="002E0AEB" w:rsidP="003A02B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刘远柱</w:t>
            </w:r>
          </w:p>
        </w:tc>
      </w:tr>
    </w:tbl>
    <w:p w:rsidR="00413B44" w:rsidRPr="00CD53C1" w:rsidRDefault="00413B44" w:rsidP="00CD53C1">
      <w:pPr>
        <w:ind w:firstLineChars="1800" w:firstLine="4337"/>
        <w:rPr>
          <w:b/>
          <w:color w:val="000000" w:themeColor="text1"/>
          <w:sz w:val="24"/>
          <w:szCs w:val="24"/>
        </w:rPr>
      </w:pPr>
    </w:p>
    <w:p w:rsidR="00413B44" w:rsidRPr="00CD53C1" w:rsidRDefault="00413B44" w:rsidP="00CD53C1">
      <w:pPr>
        <w:ind w:firstLineChars="1800" w:firstLine="4337"/>
        <w:rPr>
          <w:b/>
          <w:color w:val="000000" w:themeColor="text1"/>
          <w:sz w:val="24"/>
          <w:szCs w:val="24"/>
        </w:rPr>
      </w:pPr>
    </w:p>
    <w:p w:rsidR="003D4897" w:rsidRPr="00CD53C1" w:rsidRDefault="003D4897" w:rsidP="00CD53C1">
      <w:pPr>
        <w:ind w:firstLineChars="1556" w:firstLine="3749"/>
        <w:rPr>
          <w:b/>
          <w:color w:val="000000" w:themeColor="text1"/>
          <w:sz w:val="24"/>
          <w:szCs w:val="24"/>
        </w:rPr>
      </w:pPr>
    </w:p>
    <w:p w:rsidR="00F97A16" w:rsidRPr="00CD53C1" w:rsidRDefault="00F97A16" w:rsidP="00F97A16">
      <w:pPr>
        <w:rPr>
          <w:color w:val="000000" w:themeColor="text1"/>
          <w:sz w:val="24"/>
          <w:szCs w:val="24"/>
        </w:rPr>
      </w:pPr>
    </w:p>
    <w:p w:rsidR="00F97A16" w:rsidRPr="00CD53C1" w:rsidRDefault="00F97A16">
      <w:pPr>
        <w:rPr>
          <w:color w:val="000000" w:themeColor="text1"/>
          <w:sz w:val="24"/>
          <w:szCs w:val="24"/>
        </w:rPr>
      </w:pPr>
    </w:p>
    <w:sectPr w:rsidR="00F97A16" w:rsidRPr="00CD53C1" w:rsidSect="00EA0A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6A7" w:rsidRDefault="00BA36A7" w:rsidP="00595F51">
      <w:r>
        <w:separator/>
      </w:r>
    </w:p>
  </w:endnote>
  <w:endnote w:type="continuationSeparator" w:id="0">
    <w:p w:rsidR="00BA36A7" w:rsidRDefault="00BA36A7" w:rsidP="00595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6A7" w:rsidRDefault="00BA36A7" w:rsidP="00595F51">
      <w:r>
        <w:separator/>
      </w:r>
    </w:p>
  </w:footnote>
  <w:footnote w:type="continuationSeparator" w:id="0">
    <w:p w:rsidR="00BA36A7" w:rsidRDefault="00BA36A7" w:rsidP="00595F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568A"/>
    <w:rsid w:val="00007D3D"/>
    <w:rsid w:val="00021091"/>
    <w:rsid w:val="00044283"/>
    <w:rsid w:val="00110F2E"/>
    <w:rsid w:val="00113CAF"/>
    <w:rsid w:val="00116FD1"/>
    <w:rsid w:val="00194458"/>
    <w:rsid w:val="002E0AEB"/>
    <w:rsid w:val="00342E8D"/>
    <w:rsid w:val="00375073"/>
    <w:rsid w:val="003D4897"/>
    <w:rsid w:val="00413B44"/>
    <w:rsid w:val="004C3A70"/>
    <w:rsid w:val="00566C77"/>
    <w:rsid w:val="00595F51"/>
    <w:rsid w:val="005D0594"/>
    <w:rsid w:val="00627D29"/>
    <w:rsid w:val="00646636"/>
    <w:rsid w:val="006762B4"/>
    <w:rsid w:val="007D0C8A"/>
    <w:rsid w:val="00816D51"/>
    <w:rsid w:val="0087229D"/>
    <w:rsid w:val="00923AFB"/>
    <w:rsid w:val="00A7159B"/>
    <w:rsid w:val="00B05883"/>
    <w:rsid w:val="00B25850"/>
    <w:rsid w:val="00BA36A7"/>
    <w:rsid w:val="00CC03BD"/>
    <w:rsid w:val="00CD25CD"/>
    <w:rsid w:val="00CD53C1"/>
    <w:rsid w:val="00DF39C6"/>
    <w:rsid w:val="00EA0ACE"/>
    <w:rsid w:val="00ED644B"/>
    <w:rsid w:val="00EF568A"/>
    <w:rsid w:val="00F07F96"/>
    <w:rsid w:val="00F97A16"/>
    <w:rsid w:val="00FA5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5F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5F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5F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5F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0</DocSecurity>
  <Lines>4</Lines>
  <Paragraphs>1</Paragraphs>
  <ScaleCrop>false</ScaleCrop>
  <Company>Micorosoft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系统管理员</cp:lastModifiedBy>
  <cp:revision>3</cp:revision>
  <dcterms:created xsi:type="dcterms:W3CDTF">2018-03-22T06:32:00Z</dcterms:created>
  <dcterms:modified xsi:type="dcterms:W3CDTF">2018-03-22T06:37:00Z</dcterms:modified>
</cp:coreProperties>
</file>